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96" w:rsidRPr="009A078F" w:rsidRDefault="00E51E96" w:rsidP="00D01809">
      <w:pPr>
        <w:widowControl w:val="0"/>
        <w:autoSpaceDE w:val="0"/>
        <w:autoSpaceDN w:val="0"/>
        <w:adjustRightInd w:val="0"/>
        <w:ind w:right="224"/>
        <w:jc w:val="right"/>
        <w:rPr>
          <w:sz w:val="18"/>
          <w:szCs w:val="18"/>
        </w:rPr>
      </w:pPr>
      <w:r w:rsidRPr="009A078F">
        <w:rPr>
          <w:sz w:val="18"/>
          <w:szCs w:val="18"/>
        </w:rPr>
        <w:t>Приложение № 2</w:t>
      </w:r>
    </w:p>
    <w:p w:rsidR="003944D6" w:rsidRPr="009A078F" w:rsidRDefault="00E51E96" w:rsidP="00D01809">
      <w:pPr>
        <w:widowControl w:val="0"/>
        <w:autoSpaceDE w:val="0"/>
        <w:autoSpaceDN w:val="0"/>
        <w:adjustRightInd w:val="0"/>
        <w:ind w:right="224"/>
        <w:jc w:val="right"/>
        <w:rPr>
          <w:sz w:val="18"/>
          <w:szCs w:val="18"/>
        </w:rPr>
      </w:pPr>
      <w:r w:rsidRPr="009A078F">
        <w:rPr>
          <w:sz w:val="18"/>
          <w:szCs w:val="18"/>
        </w:rPr>
        <w:t>к результатам оценки эффективности реализации</w:t>
      </w:r>
      <w:r w:rsidR="003944D6" w:rsidRPr="009A078F">
        <w:rPr>
          <w:sz w:val="18"/>
          <w:szCs w:val="18"/>
        </w:rPr>
        <w:t xml:space="preserve"> </w:t>
      </w:r>
      <w:r w:rsidRPr="009A078F">
        <w:rPr>
          <w:sz w:val="18"/>
          <w:szCs w:val="18"/>
        </w:rPr>
        <w:t xml:space="preserve">государственной программы </w:t>
      </w:r>
    </w:p>
    <w:p w:rsidR="003944D6" w:rsidRPr="009A078F" w:rsidRDefault="00E51E96" w:rsidP="00D01809">
      <w:pPr>
        <w:widowControl w:val="0"/>
        <w:autoSpaceDE w:val="0"/>
        <w:autoSpaceDN w:val="0"/>
        <w:adjustRightInd w:val="0"/>
        <w:ind w:right="224"/>
        <w:jc w:val="right"/>
        <w:rPr>
          <w:sz w:val="18"/>
          <w:szCs w:val="18"/>
        </w:rPr>
      </w:pPr>
      <w:r w:rsidRPr="009A078F">
        <w:rPr>
          <w:sz w:val="18"/>
          <w:szCs w:val="18"/>
        </w:rPr>
        <w:t xml:space="preserve">Омской области </w:t>
      </w:r>
      <w:r w:rsidR="003944D6" w:rsidRPr="009A078F">
        <w:rPr>
          <w:sz w:val="18"/>
          <w:szCs w:val="18"/>
        </w:rPr>
        <w:t xml:space="preserve">"Оказание содействия добровольному переселению </w:t>
      </w:r>
    </w:p>
    <w:p w:rsidR="00E51E96" w:rsidRPr="009A078F" w:rsidRDefault="003944D6" w:rsidP="00D01809">
      <w:pPr>
        <w:widowControl w:val="0"/>
        <w:autoSpaceDE w:val="0"/>
        <w:autoSpaceDN w:val="0"/>
        <w:adjustRightInd w:val="0"/>
        <w:ind w:right="224"/>
        <w:jc w:val="right"/>
        <w:rPr>
          <w:sz w:val="18"/>
          <w:szCs w:val="18"/>
        </w:rPr>
      </w:pPr>
      <w:r w:rsidRPr="009A078F">
        <w:rPr>
          <w:sz w:val="18"/>
          <w:szCs w:val="18"/>
        </w:rPr>
        <w:t>в Омскую область соотечественников, проживающих за рубежом"</w:t>
      </w:r>
    </w:p>
    <w:p w:rsidR="003944D6" w:rsidRPr="009A078F" w:rsidRDefault="003944D6" w:rsidP="00D01809">
      <w:pPr>
        <w:widowControl w:val="0"/>
        <w:autoSpaceDE w:val="0"/>
        <w:autoSpaceDN w:val="0"/>
        <w:adjustRightInd w:val="0"/>
        <w:ind w:right="224"/>
        <w:jc w:val="right"/>
        <w:rPr>
          <w:sz w:val="18"/>
          <w:szCs w:val="18"/>
        </w:rPr>
      </w:pPr>
      <w:r w:rsidRPr="009A078F">
        <w:rPr>
          <w:sz w:val="18"/>
          <w:szCs w:val="18"/>
        </w:rPr>
        <w:t>за 2015 год</w:t>
      </w:r>
    </w:p>
    <w:p w:rsidR="00E51E96" w:rsidRPr="009A078F" w:rsidRDefault="00E51E96" w:rsidP="00981A32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281923" w:rsidRPr="009A078F" w:rsidRDefault="00281923" w:rsidP="00981A32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9A078F">
        <w:rPr>
          <w:sz w:val="18"/>
          <w:szCs w:val="18"/>
        </w:rPr>
        <w:t>СВЕДЕНИЯ</w:t>
      </w:r>
      <w:r w:rsidR="005C0D5E" w:rsidRPr="009A078F">
        <w:rPr>
          <w:sz w:val="18"/>
          <w:szCs w:val="18"/>
        </w:rPr>
        <w:t xml:space="preserve"> </w:t>
      </w:r>
    </w:p>
    <w:p w:rsidR="00AE52E5" w:rsidRPr="009A078F" w:rsidRDefault="005C0D5E" w:rsidP="00981A32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9A078F">
        <w:rPr>
          <w:sz w:val="18"/>
          <w:szCs w:val="18"/>
        </w:rPr>
        <w:t>о достижении ожидаемых результатов</w:t>
      </w:r>
      <w:r w:rsidR="00981A32" w:rsidRPr="009A078F">
        <w:rPr>
          <w:sz w:val="18"/>
          <w:szCs w:val="18"/>
        </w:rPr>
        <w:t xml:space="preserve"> </w:t>
      </w:r>
      <w:r w:rsidRPr="009A078F">
        <w:rPr>
          <w:sz w:val="18"/>
          <w:szCs w:val="18"/>
        </w:rPr>
        <w:t>реализации</w:t>
      </w:r>
      <w:r w:rsidR="00981A32" w:rsidRPr="009A078F">
        <w:rPr>
          <w:sz w:val="18"/>
          <w:szCs w:val="18"/>
        </w:rPr>
        <w:t xml:space="preserve"> </w:t>
      </w:r>
      <w:r w:rsidRPr="009A078F">
        <w:rPr>
          <w:sz w:val="18"/>
          <w:szCs w:val="18"/>
        </w:rPr>
        <w:t>государственной программы</w:t>
      </w:r>
      <w:r w:rsidR="00981A32" w:rsidRPr="009A078F">
        <w:rPr>
          <w:sz w:val="18"/>
          <w:szCs w:val="18"/>
        </w:rPr>
        <w:t xml:space="preserve"> </w:t>
      </w:r>
      <w:r w:rsidRPr="009A078F">
        <w:rPr>
          <w:sz w:val="18"/>
          <w:szCs w:val="18"/>
        </w:rPr>
        <w:t>Омской области</w:t>
      </w:r>
      <w:r w:rsidR="00981A32" w:rsidRPr="009A078F">
        <w:rPr>
          <w:sz w:val="18"/>
          <w:szCs w:val="18"/>
        </w:rPr>
        <w:t xml:space="preserve"> </w:t>
      </w:r>
      <w:r w:rsidR="001D77F0" w:rsidRPr="009A078F">
        <w:rPr>
          <w:sz w:val="18"/>
          <w:szCs w:val="18"/>
        </w:rPr>
        <w:t xml:space="preserve">"Оказание </w:t>
      </w:r>
    </w:p>
    <w:p w:rsidR="00A75DDE" w:rsidRPr="009A078F" w:rsidRDefault="001D77F0" w:rsidP="005C0D5E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9A078F">
        <w:rPr>
          <w:sz w:val="18"/>
          <w:szCs w:val="18"/>
        </w:rPr>
        <w:t>содействия добровольному переселению</w:t>
      </w:r>
      <w:r w:rsidR="00981A32" w:rsidRPr="009A078F">
        <w:rPr>
          <w:sz w:val="18"/>
          <w:szCs w:val="18"/>
        </w:rPr>
        <w:t xml:space="preserve"> </w:t>
      </w:r>
      <w:r w:rsidRPr="009A078F">
        <w:rPr>
          <w:sz w:val="18"/>
          <w:szCs w:val="18"/>
        </w:rPr>
        <w:t xml:space="preserve">в Омскую область соотечественников, проживающих за рубежом" </w:t>
      </w:r>
    </w:p>
    <w:p w:rsidR="005C0D5E" w:rsidRPr="009A078F" w:rsidRDefault="001D77F0" w:rsidP="005C0D5E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9A078F">
        <w:rPr>
          <w:sz w:val="18"/>
          <w:szCs w:val="18"/>
        </w:rPr>
        <w:t>з</w:t>
      </w:r>
      <w:r w:rsidR="005C0D5E" w:rsidRPr="009A078F">
        <w:rPr>
          <w:sz w:val="18"/>
          <w:szCs w:val="18"/>
        </w:rPr>
        <w:t>а</w:t>
      </w:r>
      <w:r w:rsidRPr="009A078F">
        <w:rPr>
          <w:sz w:val="18"/>
          <w:szCs w:val="18"/>
        </w:rPr>
        <w:t xml:space="preserve"> 201</w:t>
      </w:r>
      <w:r w:rsidR="005A3784" w:rsidRPr="009A078F">
        <w:rPr>
          <w:sz w:val="18"/>
          <w:szCs w:val="18"/>
        </w:rPr>
        <w:t>5</w:t>
      </w:r>
      <w:r w:rsidR="005C0D5E" w:rsidRPr="009A078F">
        <w:rPr>
          <w:sz w:val="18"/>
          <w:szCs w:val="18"/>
        </w:rPr>
        <w:t xml:space="preserve"> год</w:t>
      </w:r>
    </w:p>
    <w:p w:rsidR="005C0D5E" w:rsidRPr="00F55433" w:rsidRDefault="005C0D5E" w:rsidP="005C0D5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1417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0"/>
        <w:gridCol w:w="4787"/>
        <w:gridCol w:w="1134"/>
        <w:gridCol w:w="1134"/>
        <w:gridCol w:w="1134"/>
        <w:gridCol w:w="1275"/>
        <w:gridCol w:w="4112"/>
      </w:tblGrid>
      <w:tr w:rsidR="005C0D5E" w:rsidRPr="009A078F" w:rsidTr="00E26F49"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CB71B2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№</w:t>
            </w:r>
            <w:r w:rsidR="005C0D5E" w:rsidRPr="009A078F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5C0D5E" w:rsidRPr="009A078F">
              <w:rPr>
                <w:sz w:val="18"/>
                <w:szCs w:val="18"/>
              </w:rPr>
              <w:t>п</w:t>
            </w:r>
            <w:proofErr w:type="spellEnd"/>
            <w:proofErr w:type="gramEnd"/>
            <w:r w:rsidR="005C0D5E" w:rsidRPr="009A078F">
              <w:rPr>
                <w:sz w:val="18"/>
                <w:szCs w:val="18"/>
              </w:rPr>
              <w:t>/</w:t>
            </w:r>
            <w:proofErr w:type="spellStart"/>
            <w:r w:rsidR="005C0D5E" w:rsidRPr="009A078F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6F49" w:rsidRPr="009A078F" w:rsidRDefault="005C0D5E" w:rsidP="00E26F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 xml:space="preserve">Ожидаемые результаты реализации </w:t>
            </w:r>
            <w:r w:rsidR="00E26F49" w:rsidRPr="009A078F">
              <w:rPr>
                <w:sz w:val="18"/>
                <w:szCs w:val="18"/>
              </w:rPr>
              <w:t>г</w:t>
            </w:r>
            <w:r w:rsidRPr="009A078F">
              <w:rPr>
                <w:sz w:val="18"/>
                <w:szCs w:val="18"/>
              </w:rPr>
              <w:t>осударственной программы Омской области</w:t>
            </w:r>
            <w:r w:rsidR="00E26F49" w:rsidRPr="009A078F">
              <w:rPr>
                <w:sz w:val="18"/>
                <w:szCs w:val="18"/>
              </w:rPr>
              <w:t xml:space="preserve"> "Оказание содействия </w:t>
            </w:r>
            <w:r w:rsidR="00E26F49" w:rsidRPr="00402A19">
              <w:rPr>
                <w:sz w:val="16"/>
                <w:szCs w:val="16"/>
              </w:rPr>
              <w:t>добровольному</w:t>
            </w:r>
            <w:r w:rsidR="00E26F49" w:rsidRPr="009A078F">
              <w:rPr>
                <w:sz w:val="18"/>
                <w:szCs w:val="18"/>
              </w:rPr>
              <w:t xml:space="preserve"> переселению в Омскую область соотечественников,</w:t>
            </w:r>
            <w:r w:rsidR="009A078F">
              <w:rPr>
                <w:sz w:val="18"/>
                <w:szCs w:val="18"/>
              </w:rPr>
              <w:t xml:space="preserve"> </w:t>
            </w:r>
            <w:r w:rsidR="00E26F49" w:rsidRPr="009A078F">
              <w:rPr>
                <w:sz w:val="18"/>
                <w:szCs w:val="18"/>
              </w:rPr>
              <w:t>проживающих за рубежом"</w:t>
            </w:r>
          </w:p>
          <w:p w:rsidR="005C0D5E" w:rsidRPr="009A078F" w:rsidRDefault="00E26F49" w:rsidP="00394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(далее – государственная программа)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Значение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D531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Отклонение</w:t>
            </w:r>
            <w:r w:rsidR="005A3784" w:rsidRPr="009A078F">
              <w:rPr>
                <w:sz w:val="18"/>
                <w:szCs w:val="18"/>
              </w:rPr>
              <w:t>*</w:t>
            </w:r>
            <w:r w:rsidRPr="009A078F">
              <w:rPr>
                <w:sz w:val="18"/>
                <w:szCs w:val="18"/>
              </w:rPr>
              <w:t xml:space="preserve"> 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71B2" w:rsidRPr="009A078F" w:rsidRDefault="005C0D5E" w:rsidP="00D531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 xml:space="preserve">Примечание </w:t>
            </w:r>
            <w:r w:rsidR="005A3784" w:rsidRPr="009A078F">
              <w:rPr>
                <w:sz w:val="18"/>
                <w:szCs w:val="18"/>
              </w:rPr>
              <w:t>**</w:t>
            </w:r>
          </w:p>
          <w:p w:rsidR="005C0D5E" w:rsidRPr="009A078F" w:rsidRDefault="005C0D5E" w:rsidP="00D531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 xml:space="preserve">(причины отклонения) </w:t>
            </w:r>
          </w:p>
        </w:tc>
      </w:tr>
      <w:tr w:rsidR="005C0D5E" w:rsidRPr="009A078F" w:rsidTr="00E26F49"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E26F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Факт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481F18" w:rsidRPr="00402A19" w:rsidRDefault="00481F18">
      <w:pPr>
        <w:rPr>
          <w:sz w:val="4"/>
          <w:szCs w:val="4"/>
        </w:rPr>
      </w:pPr>
    </w:p>
    <w:tbl>
      <w:tblPr>
        <w:tblW w:w="1417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9"/>
        <w:gridCol w:w="4787"/>
        <w:gridCol w:w="1134"/>
        <w:gridCol w:w="1134"/>
        <w:gridCol w:w="1134"/>
        <w:gridCol w:w="1276"/>
        <w:gridCol w:w="4112"/>
      </w:tblGrid>
      <w:tr w:rsidR="005C0D5E" w:rsidRPr="009A078F" w:rsidTr="003621FB">
        <w:trPr>
          <w:trHeight w:val="250"/>
          <w:tblHeader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7</w:t>
            </w:r>
          </w:p>
        </w:tc>
      </w:tr>
      <w:tr w:rsidR="005C0D5E" w:rsidRPr="009A078F" w:rsidTr="003621FB">
        <w:trPr>
          <w:trHeight w:val="214"/>
        </w:trPr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9A078F" w:rsidRDefault="005C0D5E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Подпрограмма 1 государственной программы</w:t>
            </w:r>
            <w:r w:rsidR="003621FB">
              <w:rPr>
                <w:sz w:val="18"/>
                <w:szCs w:val="18"/>
              </w:rPr>
              <w:t>:</w:t>
            </w:r>
            <w:r w:rsidR="00183436" w:rsidRPr="009A078F">
              <w:rPr>
                <w:sz w:val="18"/>
                <w:szCs w:val="18"/>
              </w:rPr>
              <w:t xml:space="preserve"> </w:t>
            </w:r>
            <w:r w:rsidR="00197572" w:rsidRPr="009A078F">
              <w:rPr>
                <w:sz w:val="18"/>
                <w:szCs w:val="18"/>
              </w:rPr>
              <w:t>"Нормативно-правовое обеспечение и информационное сопровождение реализации государственной программы"</w:t>
            </w:r>
          </w:p>
        </w:tc>
      </w:tr>
      <w:tr w:rsidR="005A3784" w:rsidRPr="009A078F" w:rsidTr="003621FB">
        <w:trPr>
          <w:trHeight w:val="649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421" w:rsidRPr="009A078F" w:rsidRDefault="005A3784" w:rsidP="006857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 xml:space="preserve">Количество привлеченных на территорию Омской области </w:t>
            </w:r>
            <w:r w:rsidR="0068575F">
              <w:rPr>
                <w:sz w:val="18"/>
                <w:szCs w:val="18"/>
              </w:rPr>
              <w:t xml:space="preserve">соотечественников </w:t>
            </w:r>
            <w:r w:rsidRPr="009A078F">
              <w:rPr>
                <w:sz w:val="18"/>
                <w:szCs w:val="18"/>
              </w:rPr>
              <w:t>(участников государственной программы и членов их семей)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7252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7F4279">
            <w:pPr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2 100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7F4279">
            <w:pPr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6 189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7252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+4 089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99439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A3784" w:rsidRPr="009A078F" w:rsidTr="003621FB">
        <w:trPr>
          <w:trHeight w:val="1639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421" w:rsidRPr="009A078F" w:rsidRDefault="005A3784" w:rsidP="003944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 xml:space="preserve">Доля финансирования предусмотренных государственной программой мероприятий, связанных с предоставлением дополнительных гарантий и мер социальной поддержки переселившимся соотечественникам, предоставлением им временного жилья и оказанием помощи в жилищном обустройстве, в общем размере расходов бюджета Омской </w:t>
            </w:r>
            <w:proofErr w:type="gramStart"/>
            <w:r w:rsidRPr="009A078F">
              <w:rPr>
                <w:color w:val="000000"/>
                <w:sz w:val="18"/>
                <w:szCs w:val="18"/>
              </w:rPr>
              <w:t>области</w:t>
            </w:r>
            <w:proofErr w:type="gramEnd"/>
            <w:r w:rsidRPr="009A078F">
              <w:rPr>
                <w:color w:val="000000"/>
                <w:sz w:val="18"/>
                <w:szCs w:val="18"/>
              </w:rPr>
              <w:t xml:space="preserve"> на реализацию предусмотренных государственной программой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7F4279">
            <w:pPr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7F4279">
            <w:pPr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99,70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+9,7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CB71B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A3784" w:rsidRPr="009A078F" w:rsidTr="005A378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421" w:rsidRPr="009A078F" w:rsidRDefault="005A3784" w:rsidP="003944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Доля участников государственной программы и членов их семей, переселившихся на постоянное место жительства в Омскую область, в общем числе мигрантов, прибывших в Омскую область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7F4279">
            <w:pPr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5A3784">
            <w:pPr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22,87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5A378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+15,87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CB71B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183436" w:rsidRPr="009A078F" w:rsidTr="00023B90"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9A078F" w:rsidRDefault="00183436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Подпрограмма 2 государственной программы</w:t>
            </w:r>
            <w:r w:rsidR="0068575F">
              <w:rPr>
                <w:color w:val="000000"/>
                <w:sz w:val="18"/>
                <w:szCs w:val="18"/>
              </w:rPr>
              <w:t>:</w:t>
            </w:r>
            <w:r w:rsidRPr="009A078F">
              <w:rPr>
                <w:color w:val="000000"/>
                <w:sz w:val="18"/>
                <w:szCs w:val="18"/>
              </w:rPr>
              <w:t xml:space="preserve"> "Оказание содействия в трудоустройстве, занятости и самозанятости участников государственной программы и членов их семей, а также их социальной адаптации на территории Омской области"</w:t>
            </w:r>
          </w:p>
        </w:tc>
      </w:tr>
      <w:tr w:rsidR="005A3784" w:rsidRPr="009A078F" w:rsidTr="005A378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Количество участников государственной программы и членов их семей, находящихся в трудоспособном возрасте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7F4279">
            <w:pPr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1 575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5A3784">
            <w:pPr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4 549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+2 974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6B452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A3784" w:rsidRPr="009A078F" w:rsidTr="005A378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Доля трудоустройства в организации Омской области, расположенные на территории Омской области, участников государственной программы и членов их семей в общем числе соотечественников, прибывших в трудоспособном возрасте и желающих трудоустроиться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7F4279">
            <w:pPr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7F4279">
            <w:pPr>
              <w:jc w:val="center"/>
              <w:rPr>
                <w:sz w:val="18"/>
                <w:szCs w:val="18"/>
              </w:rPr>
            </w:pPr>
            <w:r w:rsidRPr="009A078F">
              <w:rPr>
                <w:sz w:val="18"/>
                <w:szCs w:val="18"/>
              </w:rPr>
              <w:t>90,63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A078F">
              <w:rPr>
                <w:color w:val="000000"/>
                <w:sz w:val="18"/>
                <w:szCs w:val="18"/>
              </w:rPr>
              <w:t>+20,63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784" w:rsidRPr="009A078F" w:rsidRDefault="005A3784" w:rsidP="006B452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5C0D5E" w:rsidRPr="009A078F" w:rsidRDefault="005C0D5E" w:rsidP="00023B90">
      <w:pPr>
        <w:widowControl w:val="0"/>
        <w:autoSpaceDE w:val="0"/>
        <w:autoSpaceDN w:val="0"/>
        <w:adjustRightInd w:val="0"/>
        <w:rPr>
          <w:color w:val="000000"/>
          <w:sz w:val="18"/>
          <w:szCs w:val="18"/>
        </w:rPr>
      </w:pPr>
    </w:p>
    <w:p w:rsidR="005A3784" w:rsidRPr="009A078F" w:rsidRDefault="005A3784" w:rsidP="005A3784">
      <w:pPr>
        <w:rPr>
          <w:color w:val="000000"/>
          <w:sz w:val="18"/>
          <w:szCs w:val="18"/>
        </w:rPr>
      </w:pPr>
      <w:r w:rsidRPr="005A3784">
        <w:rPr>
          <w:color w:val="000000"/>
          <w:sz w:val="18"/>
          <w:szCs w:val="18"/>
        </w:rPr>
        <w:t xml:space="preserve">    &lt;*&gt; Отражается разница между данными, приведенными  в графе 5 и графе 4</w:t>
      </w:r>
      <w:r w:rsidR="00825590">
        <w:rPr>
          <w:color w:val="000000"/>
          <w:sz w:val="18"/>
          <w:szCs w:val="18"/>
        </w:rPr>
        <w:t xml:space="preserve"> </w:t>
      </w:r>
      <w:r w:rsidRPr="005A3784">
        <w:rPr>
          <w:color w:val="000000"/>
          <w:sz w:val="18"/>
          <w:szCs w:val="18"/>
        </w:rPr>
        <w:t>(графа 6 = графа 5 - графа 4).</w:t>
      </w:r>
    </w:p>
    <w:p w:rsidR="005A3784" w:rsidRPr="009A078F" w:rsidRDefault="005A3784" w:rsidP="005A3784">
      <w:pPr>
        <w:rPr>
          <w:color w:val="000000"/>
          <w:sz w:val="18"/>
          <w:szCs w:val="18"/>
        </w:rPr>
      </w:pPr>
      <w:r w:rsidRPr="005A3784">
        <w:rPr>
          <w:color w:val="000000"/>
          <w:sz w:val="18"/>
          <w:szCs w:val="18"/>
        </w:rPr>
        <w:t xml:space="preserve">    &lt;**&gt; Заполняется при </w:t>
      </w:r>
      <w:proofErr w:type="spellStart"/>
      <w:r w:rsidRPr="005A3784">
        <w:rPr>
          <w:color w:val="000000"/>
          <w:sz w:val="18"/>
          <w:szCs w:val="18"/>
        </w:rPr>
        <w:t>недостижении</w:t>
      </w:r>
      <w:proofErr w:type="spellEnd"/>
      <w:r w:rsidRPr="005A3784">
        <w:rPr>
          <w:color w:val="000000"/>
          <w:sz w:val="18"/>
          <w:szCs w:val="18"/>
        </w:rPr>
        <w:t xml:space="preserve"> планового значения.</w:t>
      </w:r>
    </w:p>
    <w:p w:rsidR="00D6652F" w:rsidRPr="009A078F" w:rsidRDefault="00D6652F" w:rsidP="00023B90">
      <w:pPr>
        <w:widowControl w:val="0"/>
        <w:autoSpaceDE w:val="0"/>
        <w:autoSpaceDN w:val="0"/>
        <w:adjustRightInd w:val="0"/>
        <w:rPr>
          <w:color w:val="000000"/>
          <w:sz w:val="18"/>
          <w:szCs w:val="18"/>
        </w:rPr>
      </w:pPr>
    </w:p>
    <w:sectPr w:rsidR="00D6652F" w:rsidRPr="009A078F" w:rsidSect="00410493">
      <w:headerReference w:type="default" r:id="rId6"/>
      <w:pgSz w:w="16838" w:h="11906" w:orient="landscape"/>
      <w:pgMar w:top="1134" w:right="85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D87" w:rsidRDefault="006B2D87" w:rsidP="001F6FAA">
      <w:r>
        <w:separator/>
      </w:r>
    </w:p>
  </w:endnote>
  <w:endnote w:type="continuationSeparator" w:id="0">
    <w:p w:rsidR="006B2D87" w:rsidRDefault="006B2D87" w:rsidP="001F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D87" w:rsidRDefault="006B2D87" w:rsidP="001F6FAA">
      <w:r>
        <w:separator/>
      </w:r>
    </w:p>
  </w:footnote>
  <w:footnote w:type="continuationSeparator" w:id="0">
    <w:p w:rsidR="006B2D87" w:rsidRDefault="006B2D87" w:rsidP="001F6F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68481"/>
      <w:docPartObj>
        <w:docPartGallery w:val="Page Numbers (Top of Page)"/>
        <w:docPartUnique/>
      </w:docPartObj>
    </w:sdtPr>
    <w:sdtContent>
      <w:p w:rsidR="001F6FAA" w:rsidRDefault="00820C8F">
        <w:pPr>
          <w:pStyle w:val="a6"/>
          <w:jc w:val="center"/>
        </w:pPr>
        <w:r w:rsidRPr="00410493">
          <w:rPr>
            <w:sz w:val="20"/>
            <w:szCs w:val="20"/>
          </w:rPr>
          <w:fldChar w:fldCharType="begin"/>
        </w:r>
        <w:r w:rsidR="001F6FAA" w:rsidRPr="00410493">
          <w:rPr>
            <w:sz w:val="20"/>
            <w:szCs w:val="20"/>
          </w:rPr>
          <w:instrText xml:space="preserve"> PAGE   \* MERGEFORMAT </w:instrText>
        </w:r>
        <w:r w:rsidRPr="00410493">
          <w:rPr>
            <w:sz w:val="20"/>
            <w:szCs w:val="20"/>
          </w:rPr>
          <w:fldChar w:fldCharType="separate"/>
        </w:r>
        <w:r w:rsidR="0068575F">
          <w:rPr>
            <w:noProof/>
            <w:sz w:val="20"/>
            <w:szCs w:val="20"/>
          </w:rPr>
          <w:t>2</w:t>
        </w:r>
        <w:r w:rsidRPr="00410493">
          <w:rPr>
            <w:sz w:val="20"/>
            <w:szCs w:val="20"/>
          </w:rPr>
          <w:fldChar w:fldCharType="end"/>
        </w:r>
      </w:p>
    </w:sdtContent>
  </w:sdt>
  <w:p w:rsidR="001F6FAA" w:rsidRDefault="001F6FA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D5E"/>
    <w:rsid w:val="0001220E"/>
    <w:rsid w:val="000144FE"/>
    <w:rsid w:val="000209AB"/>
    <w:rsid w:val="00023B90"/>
    <w:rsid w:val="00056E96"/>
    <w:rsid w:val="000574E0"/>
    <w:rsid w:val="00060621"/>
    <w:rsid w:val="000643E9"/>
    <w:rsid w:val="00073F06"/>
    <w:rsid w:val="00090070"/>
    <w:rsid w:val="000B1902"/>
    <w:rsid w:val="000B2A35"/>
    <w:rsid w:val="00116B0A"/>
    <w:rsid w:val="00121AA2"/>
    <w:rsid w:val="00183436"/>
    <w:rsid w:val="00193A16"/>
    <w:rsid w:val="00197572"/>
    <w:rsid w:val="001A65E4"/>
    <w:rsid w:val="001C39E0"/>
    <w:rsid w:val="001D77F0"/>
    <w:rsid w:val="001E3C2A"/>
    <w:rsid w:val="001F6FAA"/>
    <w:rsid w:val="00260077"/>
    <w:rsid w:val="00281923"/>
    <w:rsid w:val="0028636E"/>
    <w:rsid w:val="002A37D5"/>
    <w:rsid w:val="002B6BF0"/>
    <w:rsid w:val="003248B6"/>
    <w:rsid w:val="003621FB"/>
    <w:rsid w:val="003854EC"/>
    <w:rsid w:val="0039323E"/>
    <w:rsid w:val="003944D6"/>
    <w:rsid w:val="003B3AF4"/>
    <w:rsid w:val="003B7DDF"/>
    <w:rsid w:val="003C1F47"/>
    <w:rsid w:val="003E683C"/>
    <w:rsid w:val="003E6A77"/>
    <w:rsid w:val="003F55B5"/>
    <w:rsid w:val="003F71B1"/>
    <w:rsid w:val="004021B3"/>
    <w:rsid w:val="00402A19"/>
    <w:rsid w:val="00410493"/>
    <w:rsid w:val="00462FC2"/>
    <w:rsid w:val="00465C73"/>
    <w:rsid w:val="00481F18"/>
    <w:rsid w:val="004E3DC8"/>
    <w:rsid w:val="004F2E55"/>
    <w:rsid w:val="0052390D"/>
    <w:rsid w:val="00553EB4"/>
    <w:rsid w:val="00554743"/>
    <w:rsid w:val="005937A9"/>
    <w:rsid w:val="0059448D"/>
    <w:rsid w:val="005A3784"/>
    <w:rsid w:val="005C0D5E"/>
    <w:rsid w:val="005C37EA"/>
    <w:rsid w:val="005C7451"/>
    <w:rsid w:val="005E365C"/>
    <w:rsid w:val="005E5306"/>
    <w:rsid w:val="005F71C6"/>
    <w:rsid w:val="006053CC"/>
    <w:rsid w:val="00614FB2"/>
    <w:rsid w:val="00622E85"/>
    <w:rsid w:val="00630A1B"/>
    <w:rsid w:val="00636CFA"/>
    <w:rsid w:val="006409D2"/>
    <w:rsid w:val="00644B2F"/>
    <w:rsid w:val="006678FB"/>
    <w:rsid w:val="0067349D"/>
    <w:rsid w:val="0068575F"/>
    <w:rsid w:val="006B2D87"/>
    <w:rsid w:val="006B4528"/>
    <w:rsid w:val="006C3986"/>
    <w:rsid w:val="006C58C1"/>
    <w:rsid w:val="006D0415"/>
    <w:rsid w:val="006D2DD6"/>
    <w:rsid w:val="006D705C"/>
    <w:rsid w:val="00703767"/>
    <w:rsid w:val="00703A4E"/>
    <w:rsid w:val="0072521F"/>
    <w:rsid w:val="0074686E"/>
    <w:rsid w:val="007A30F5"/>
    <w:rsid w:val="007A5ABF"/>
    <w:rsid w:val="007C430B"/>
    <w:rsid w:val="007C5C5A"/>
    <w:rsid w:val="007D14CD"/>
    <w:rsid w:val="00820C8F"/>
    <w:rsid w:val="0082520B"/>
    <w:rsid w:val="00825590"/>
    <w:rsid w:val="00826286"/>
    <w:rsid w:val="0084045E"/>
    <w:rsid w:val="00853768"/>
    <w:rsid w:val="00895AF8"/>
    <w:rsid w:val="008A7A0C"/>
    <w:rsid w:val="008C050E"/>
    <w:rsid w:val="008F503A"/>
    <w:rsid w:val="00916773"/>
    <w:rsid w:val="00927998"/>
    <w:rsid w:val="00933F02"/>
    <w:rsid w:val="00935777"/>
    <w:rsid w:val="00936F7F"/>
    <w:rsid w:val="00947084"/>
    <w:rsid w:val="009515E4"/>
    <w:rsid w:val="009617E1"/>
    <w:rsid w:val="00981A32"/>
    <w:rsid w:val="00981B4C"/>
    <w:rsid w:val="0099439A"/>
    <w:rsid w:val="009A078F"/>
    <w:rsid w:val="009A685E"/>
    <w:rsid w:val="009B1019"/>
    <w:rsid w:val="009C76B2"/>
    <w:rsid w:val="009D32FC"/>
    <w:rsid w:val="009E5386"/>
    <w:rsid w:val="009E5C37"/>
    <w:rsid w:val="00A34E18"/>
    <w:rsid w:val="00A404F9"/>
    <w:rsid w:val="00A61589"/>
    <w:rsid w:val="00A759C5"/>
    <w:rsid w:val="00A75DDE"/>
    <w:rsid w:val="00A76CBC"/>
    <w:rsid w:val="00AA7785"/>
    <w:rsid w:val="00AB1421"/>
    <w:rsid w:val="00AB348F"/>
    <w:rsid w:val="00AE52E5"/>
    <w:rsid w:val="00B04BDB"/>
    <w:rsid w:val="00B32352"/>
    <w:rsid w:val="00B36DC2"/>
    <w:rsid w:val="00B73241"/>
    <w:rsid w:val="00B84127"/>
    <w:rsid w:val="00B91758"/>
    <w:rsid w:val="00B9237C"/>
    <w:rsid w:val="00BA2915"/>
    <w:rsid w:val="00BA63E7"/>
    <w:rsid w:val="00BE7620"/>
    <w:rsid w:val="00BF3180"/>
    <w:rsid w:val="00C04B20"/>
    <w:rsid w:val="00C2717C"/>
    <w:rsid w:val="00C428DF"/>
    <w:rsid w:val="00CA4A21"/>
    <w:rsid w:val="00CA51E4"/>
    <w:rsid w:val="00CA77BC"/>
    <w:rsid w:val="00CB36D0"/>
    <w:rsid w:val="00CB71B2"/>
    <w:rsid w:val="00CC1616"/>
    <w:rsid w:val="00CD3012"/>
    <w:rsid w:val="00D01809"/>
    <w:rsid w:val="00D25A60"/>
    <w:rsid w:val="00D36882"/>
    <w:rsid w:val="00D40285"/>
    <w:rsid w:val="00D46D98"/>
    <w:rsid w:val="00D5318C"/>
    <w:rsid w:val="00D65988"/>
    <w:rsid w:val="00D6652F"/>
    <w:rsid w:val="00D70E30"/>
    <w:rsid w:val="00D76640"/>
    <w:rsid w:val="00DD011B"/>
    <w:rsid w:val="00DD462B"/>
    <w:rsid w:val="00DF301B"/>
    <w:rsid w:val="00E11BC4"/>
    <w:rsid w:val="00E26F49"/>
    <w:rsid w:val="00E505F9"/>
    <w:rsid w:val="00E51E96"/>
    <w:rsid w:val="00E61E07"/>
    <w:rsid w:val="00E63281"/>
    <w:rsid w:val="00ED5679"/>
    <w:rsid w:val="00EE4085"/>
    <w:rsid w:val="00F1661F"/>
    <w:rsid w:val="00F4384E"/>
    <w:rsid w:val="00F45D71"/>
    <w:rsid w:val="00F55433"/>
    <w:rsid w:val="00F66A23"/>
    <w:rsid w:val="00F7774D"/>
    <w:rsid w:val="00FD6E2F"/>
    <w:rsid w:val="00FF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0D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1D77F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D77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7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834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F6F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6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F6F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F6F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TVBagaudinova</dc:creator>
  <cp:keywords/>
  <dc:description/>
  <cp:lastModifiedBy>TVBagaudinova</cp:lastModifiedBy>
  <cp:revision>47</cp:revision>
  <cp:lastPrinted>2016-04-25T05:16:00Z</cp:lastPrinted>
  <dcterms:created xsi:type="dcterms:W3CDTF">2015-03-17T08:44:00Z</dcterms:created>
  <dcterms:modified xsi:type="dcterms:W3CDTF">2016-04-29T07:28:00Z</dcterms:modified>
</cp:coreProperties>
</file>